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823.413085937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3.91999816894531"/>
          <w:szCs w:val="43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3.91999816894531"/>
          <w:szCs w:val="43.91999816894531"/>
          <w:u w:val="none"/>
          <w:shd w:fill="auto" w:val="clear"/>
          <w:vertAlign w:val="baseline"/>
          <w:rtl w:val="0"/>
        </w:rPr>
        <w:t xml:space="preserve">Interešu izglītības pulciņu nodarbību grafiks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653564453125" w:line="240" w:lineRule="auto"/>
        <w:ind w:left="0" w:right="7580.49804687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3.91999816894531"/>
          <w:szCs w:val="43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3.91999816894531"/>
          <w:szCs w:val="43.91999816894531"/>
          <w:u w:val="none"/>
          <w:shd w:fill="auto" w:val="clear"/>
          <w:vertAlign w:val="baseline"/>
          <w:rtl w:val="0"/>
        </w:rPr>
        <w:t xml:space="preserve">2023./2024. mācību gada II semestrī </w:t>
      </w:r>
    </w:p>
    <w:tbl>
      <w:tblPr>
        <w:tblStyle w:val="Table1"/>
        <w:tblW w:w="21969.599151611328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21.999969482422"/>
        <w:gridCol w:w="3828.6001586914062"/>
        <w:gridCol w:w="4253.20068359375"/>
        <w:gridCol w:w="3825.599365234375"/>
        <w:gridCol w:w="3970.2001953125"/>
        <w:gridCol w:w="3969.998779296875"/>
        <w:tblGridChange w:id="0">
          <w:tblGrid>
            <w:gridCol w:w="2121.999969482422"/>
            <w:gridCol w:w="3828.6001586914062"/>
            <w:gridCol w:w="4253.20068359375"/>
            <w:gridCol w:w="3825.599365234375"/>
            <w:gridCol w:w="3970.2001953125"/>
            <w:gridCol w:w="3969.998779296875"/>
          </w:tblGrid>
        </w:tblGridChange>
      </w:tblGrid>
      <w:tr>
        <w:trPr>
          <w:cantSplit w:val="0"/>
          <w:trHeight w:val="446.39892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3.91999816894531"/>
                <w:szCs w:val="43.9199981689453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1.920000076293945"/>
                <w:szCs w:val="31.920000076293945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1.920000076293945"/>
                <w:szCs w:val="31.920000076293945"/>
                <w:u w:val="none"/>
                <w:shd w:fill="bfbfbf" w:val="clear"/>
                <w:vertAlign w:val="baseline"/>
                <w:rtl w:val="0"/>
              </w:rPr>
              <w:t xml:space="preserve">Pirmdiena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1.920000076293945"/>
                <w:szCs w:val="31.920000076293945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1.920000076293945"/>
                <w:szCs w:val="31.920000076293945"/>
                <w:u w:val="none"/>
                <w:shd w:fill="bfbfbf" w:val="clear"/>
                <w:vertAlign w:val="baseline"/>
                <w:rtl w:val="0"/>
              </w:rPr>
              <w:t xml:space="preserve">Otrdiena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1.920000076293945"/>
                <w:szCs w:val="31.920000076293945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1.920000076293945"/>
                <w:szCs w:val="31.920000076293945"/>
                <w:u w:val="none"/>
                <w:shd w:fill="bfbfbf" w:val="clear"/>
                <w:vertAlign w:val="baseline"/>
                <w:rtl w:val="0"/>
              </w:rPr>
              <w:t xml:space="preserve">Trešdiena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1.920000076293945"/>
                <w:szCs w:val="31.920000076293945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1.920000076293945"/>
                <w:szCs w:val="31.920000076293945"/>
                <w:u w:val="none"/>
                <w:shd w:fill="bfbfbf" w:val="clear"/>
                <w:vertAlign w:val="baseline"/>
                <w:rtl w:val="0"/>
              </w:rPr>
              <w:t xml:space="preserve">Ceturtdiena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1.920000076293945"/>
                <w:szCs w:val="31.920000076293945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1.920000076293945"/>
                <w:szCs w:val="31.920000076293945"/>
                <w:u w:val="none"/>
                <w:shd w:fill="bfbfbf" w:val="clear"/>
                <w:vertAlign w:val="baseline"/>
                <w:rtl w:val="0"/>
              </w:rPr>
              <w:t xml:space="preserve">Piektdiena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1.920000076293945"/>
                <w:szCs w:val="31.920000076293945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1.920000076293945"/>
                <w:szCs w:val="31.920000076293945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1.920000076293945"/>
                <w:szCs w:val="31.920000076293945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1.920000076293945"/>
                <w:szCs w:val="31.920000076293945"/>
                <w:u w:val="none"/>
                <w:shd w:fill="bfbfbf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68408012390137" w:lineRule="auto"/>
              <w:ind w:left="302.332763671875" w:right="191.099853515625" w:hanging="224.77294921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7.45 Teātra pulciņš 5.-9. kl.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(VK 312. kab.),  R. Vējiņš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2.8002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7824707031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1.920000076293945"/>
                <w:szCs w:val="31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1.920000076293945"/>
                <w:szCs w:val="31.920000076293945"/>
                <w:u w:val="none"/>
                <w:shd w:fill="auto" w:val="clear"/>
                <w:vertAlign w:val="baseline"/>
                <w:rtl w:val="0"/>
              </w:rPr>
              <w:t xml:space="preserve">13.00—13.40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68408012390137" w:lineRule="auto"/>
              <w:ind w:left="304.73297119140625" w:right="113.8177490234375" w:hanging="222.37457275390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Basketbols 2.-3. kl.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(Sporta zāle), M. Līcis Līcītis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.21435546875" w:line="240" w:lineRule="auto"/>
              <w:ind w:left="82.358398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Dambrete 2. kl.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(VK 104. kab.) A. Valnere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2.358398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Basketbols 1.ac kl.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(Tren. zāle), M. Līcis-Līcītis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68408012390137" w:lineRule="auto"/>
              <w:ind w:left="302.332763671875" w:right="272.218017578125" w:hanging="222.374267578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Basketbols 2.-3. kl.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(Tren. zāle), M. Līcis Līcītis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.21435546875" w:line="245.68531036376953" w:lineRule="auto"/>
              <w:ind w:left="288.985595703125" w:right="448.109130859375" w:hanging="209.027099609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Teātra pulciņš 2.-4. kl.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(VK 101. kab.),  V. Gailīte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68408012390137" w:lineRule="auto"/>
              <w:ind w:left="304.73388671875" w:right="303.41796875" w:hanging="222.37548828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Basketbols 1.bd kl.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(Sporta zāle), M. Līcis Līcītis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68408012390137" w:lineRule="auto"/>
              <w:ind w:left="304.73388671875" w:right="413.818359375" w:hanging="222.37548828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Basketbols 1.bd kl.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(Tren. zāle), M. Līcis Līcītis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.21435546875" w:line="240" w:lineRule="auto"/>
              <w:ind w:left="82.358398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2.-4. kl. koris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(VK 312. kab.), I. Klimoviča</w:t>
            </w:r>
          </w:p>
        </w:tc>
      </w:tr>
      <w:tr>
        <w:trPr>
          <w:cantSplit w:val="0"/>
          <w:trHeight w:val="1517.3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7824707031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1.920000076293945"/>
                <w:szCs w:val="31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1.920000076293945"/>
                <w:szCs w:val="31.920000076293945"/>
                <w:u w:val="none"/>
                <w:shd w:fill="auto" w:val="clear"/>
                <w:vertAlign w:val="baseline"/>
                <w:rtl w:val="0"/>
              </w:rPr>
              <w:t xml:space="preserve">13.50—14.30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68408012390137" w:lineRule="auto"/>
              <w:ind w:left="304.73297119140625" w:right="161.8182373046875" w:hanging="222.37457275390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Basketbols 1.bd kl.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(Sporta zāle), M. Līcis Līcītis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.215576171875" w:line="252.30786323547363" w:lineRule="auto"/>
              <w:ind w:left="82.3583984375" w:right="204.118041992187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2.-4. kl. koris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(VK 312. kab.), I. Klimoviča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Dambrete 3. kl.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(VK 104. kab.) A. Valnere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Vieglatlētika 3.-5. kl.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(Sporta zāle),  Z. Šestakovska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.5018424987793" w:lineRule="auto"/>
              <w:ind w:left="82.3583984375" w:right="126.4184570312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c45911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Basketbols 2.-3. kl.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(Sporta zāle), M. Līcis-Līcītis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c45911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45911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14.00 Dronu robotika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c45911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VK 101. kab.),  N. Masaļskis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68408012390137" w:lineRule="auto"/>
              <w:ind w:left="302.332763671875" w:right="159.417724609375" w:hanging="222.374267578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Basketbols 2.-3. kl.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(Sporta zāle), M. Līcis Līcītis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.215576171875" w:line="246.2856101989746" w:lineRule="auto"/>
              <w:ind w:left="288.985595703125" w:right="448.109130859375" w:hanging="209.027099609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Teātra pulciņš 2.-4. kl.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(VK 101. kab.),  V. Gailīte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68408012390137" w:lineRule="auto"/>
              <w:ind w:left="304.73388671875" w:right="334.619140625" w:hanging="222.37548828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Basketbols 1.ac kl.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(Sporta zāle), M. Līcis Līcītis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.215576171875" w:line="246.2856101989746" w:lineRule="auto"/>
              <w:ind w:left="293.77685546875" w:right="887.222900390625" w:hanging="211.41845703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Vieglatlētika 3.-5. kl.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(Tren. zāle),  Z. Šestakovska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.5018424987793" w:lineRule="auto"/>
              <w:ind w:left="82.3583984375" w:right="289.0161132812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2.-4. kl. koris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(VK 312. kab.), I. Klimoviča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Basketbols 1. ac kl.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(Sporta zāle), M. Līcis Līcītis</w:t>
            </w:r>
          </w:p>
        </w:tc>
      </w:tr>
      <w:tr>
        <w:trPr>
          <w:cantSplit w:val="0"/>
          <w:trHeight w:val="2006.40014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7824707031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1.920000076293945"/>
                <w:szCs w:val="31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1.920000076293945"/>
                <w:szCs w:val="31.920000076293945"/>
                <w:u w:val="none"/>
                <w:shd w:fill="auto" w:val="clear"/>
                <w:vertAlign w:val="baseline"/>
                <w:rtl w:val="0"/>
              </w:rPr>
              <w:t xml:space="preserve">14.40—15.20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68531036376953" w:lineRule="auto"/>
              <w:ind w:left="304.73297119140625" w:right="159.4183349609375" w:hanging="222.37457275390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Basketbols 4.-5. kl.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(Sporta zāle), M. Līcis Līcītis 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.2149658203125" w:line="245.68482398986816" w:lineRule="auto"/>
              <w:ind w:left="293.77685546875" w:right="678.6767578125" w:hanging="211.41845703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Vieglatlētika 6.-9. kl.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(Sporta zāle),  Z. Šestakovska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.215576171875" w:line="255.3197479248047" w:lineRule="auto"/>
              <w:ind w:left="82.3583984375" w:right="213.679809570312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2.-4. kl. koris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(VK 312. kab.), I. Klimoviča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Dambrete 4. kl.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(VK 104. kab.) A. Valnere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5.31957626342773" w:lineRule="auto"/>
              <w:ind w:left="82.3583984375" w:right="126.4184570312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Basketbols 4.-5. kl.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(Sporta zāle), M. Līcis-Līcītis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Sporta spēles 4.-9. kl.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(Tren. zāle), 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7.56164550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O. Šestakovskis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.93359375" w:line="245.68482398986816" w:lineRule="auto"/>
              <w:ind w:left="304.732666015625" w:right="921.4581298828125" w:hanging="222.374267578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c45911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c45911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45911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15.00 Dronu robotika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c45911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VK 101. kab.),  N. Masaļskis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68531036376953" w:lineRule="auto"/>
              <w:ind w:left="302.332763671875" w:right="272.218017578125" w:hanging="222.374267578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Basketbols 4.-5. kl.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(Tren. zāle), M. Līcis Līcītis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68531036376953" w:lineRule="auto"/>
              <w:ind w:left="304.73388671875" w:right="301.01806640625" w:hanging="222.37548828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Basketbols 4.-5. kl.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(Sporta zāle), M. Līcis Līcītis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.2149658203125" w:line="245.68482398986816" w:lineRule="auto"/>
              <w:ind w:left="293.77685546875" w:right="774.0771484375" w:hanging="211.41845703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Vieglatlētika 6.-9. kl.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(Sporta zāle),  Z. Šestakovska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.215576171875" w:line="245.68482398986816" w:lineRule="auto"/>
              <w:ind w:left="297.562255859375" w:right="750.08544921875" w:hanging="215.203857421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Sporta spēles 2.-3. kl.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(Sporta zāle),  O. Šestakovskis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.2161865234375" w:line="245.68482398986816" w:lineRule="auto"/>
              <w:ind w:left="294.971923828125" w:right="395.10009765625" w:hanging="212.613525390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Jaunais pētnieks 7.-9. kl.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(VK 118. kab.),  S. Gromska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68531036376953" w:lineRule="auto"/>
              <w:ind w:left="304.73388671875" w:right="301.015625" w:hanging="222.37548828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Basketbols 2.-3. kl.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(Sporta zāle), M. Līcis Līcītis</w:t>
            </w:r>
          </w:p>
        </w:tc>
      </w:tr>
      <w:tr>
        <w:trPr>
          <w:cantSplit w:val="0"/>
          <w:trHeight w:val="1795.5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7824707031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1.920000076293945"/>
                <w:szCs w:val="31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1.920000076293945"/>
                <w:szCs w:val="31.920000076293945"/>
                <w:u w:val="none"/>
                <w:shd w:fill="auto" w:val="clear"/>
                <w:vertAlign w:val="baseline"/>
                <w:rtl w:val="0"/>
              </w:rPr>
              <w:t xml:space="preserve">15.30—16.10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685453414917" w:lineRule="auto"/>
              <w:ind w:left="304.73297119140625" w:right="159.4183349609375" w:hanging="222.37457275390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Basketbols 4.-5. kl.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(Sporta zāle), M. Līcis Līcītis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5.32037734985352" w:lineRule="auto"/>
              <w:ind w:left="82.3583984375" w:right="126.4184570312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Basketbols 4.-5. kl.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(Sporta zāle), M. Līcis-Līcītis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Sporta spēles 2.-3. kl.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(Sporta zāle), 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7.56164550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O. Šestakovskis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685453414917" w:lineRule="auto"/>
              <w:ind w:left="295.1611328125" w:right="608.485107421875" w:hanging="215.20263671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Sporta spēles 2.-3. kl.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(Sporta zāle),  O. Šestakovskis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.2149658203125" w:line="245.68482398986816" w:lineRule="auto"/>
              <w:ind w:left="302.332763671875" w:right="159.417724609375" w:hanging="222.374267578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Basketbols 4.-5. kl.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(Sporta zāle), M. Līcis Līcītis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.6153564453125" w:line="245.685453414917" w:lineRule="auto"/>
              <w:ind w:left="289.1845703125" w:right="149.70947265625" w:hanging="209.22607421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15.30-17.30 Datorspēļu programmēšana  4. kl.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(datorklase), O. Ozols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685453414917" w:lineRule="auto"/>
              <w:ind w:left="304.73388671875" w:right="301.01806640625" w:hanging="222.37548828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Basketbols 4.-5. kl.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(Sporta zāle), M. Līcis Līcītis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.2149658203125" w:line="245.68482398986816" w:lineRule="auto"/>
              <w:ind w:left="297.562255859375" w:right="750.08544921875" w:hanging="215.203857421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Sporta spēles 4.-9. kl.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(Sporta zāle),  O. Šestakovskis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685453414917" w:lineRule="auto"/>
              <w:ind w:left="304.73388671875" w:right="255.41748046875" w:hanging="222.37548828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Basketbols 4.-5. kl.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(Sporta zāle), M. Līcis Līcītis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.2149658203125" w:line="240" w:lineRule="auto"/>
              <w:ind w:left="82.358398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Sporta spēles 4.-9.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(Sporta zāle), 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33740234375" w:line="240" w:lineRule="auto"/>
              <w:ind w:left="297.56225585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O. Šestakovskis</w:t>
            </w:r>
          </w:p>
        </w:tc>
      </w:tr>
      <w:tr>
        <w:trPr>
          <w:cantSplit w:val="0"/>
          <w:trHeight w:val="1478.400268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7824707031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1.920000076293945"/>
                <w:szCs w:val="31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1.920000076293945"/>
                <w:szCs w:val="31.920000076293945"/>
                <w:u w:val="none"/>
                <w:shd w:fill="auto" w:val="clear"/>
                <w:vertAlign w:val="baseline"/>
                <w:rtl w:val="0"/>
              </w:rPr>
              <w:t xml:space="preserve">16.15—16.55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68482398986816" w:lineRule="auto"/>
              <w:ind w:left="304.73297119140625" w:right="326.285400390625" w:hanging="222.37457275390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bf8f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bf8f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Paukošana + VFS 1.-2. kl.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bf8f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(Sporta zāle),  R. Anaņins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.50230026245117" w:lineRule="auto"/>
              <w:ind w:left="82.3583984375" w:right="163.4252929687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c45911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Krosmintons 4.-6. kl.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(Sporta zāle), N. Zvaigzne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c45911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45911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16.00 Dronu robotika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c45911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VK 101. kab.),  N. Masaļskis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68482398986816" w:lineRule="auto"/>
              <w:ind w:left="302.332763671875" w:right="325.684814453125" w:hanging="222.374267578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bf8f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bf8f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Paukošana + VFS 1.-2. kl.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bf8f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(Sporta zāle),  R. Anaņins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.215576171875" w:line="240" w:lineRule="auto"/>
              <w:ind w:left="79.9584960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38135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538135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Jaunsardze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38135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(Muižas ēka), J. Kampuse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68482398986816" w:lineRule="auto"/>
              <w:ind w:left="304.73388671875" w:right="810.284423828125" w:hanging="222.37548828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Krosmintons 4.-6. kl.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(Sporta zāle),  N. Zvaigzne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2.3583984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bf8f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bf8f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Paukošana 3.-9. kl.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bf8f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(Sporta zāle) R. Anaņins</w:t>
            </w:r>
          </w:p>
        </w:tc>
      </w:tr>
      <w:tr>
        <w:trPr>
          <w:cantSplit w:val="0"/>
          <w:trHeight w:val="1007.99865722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7824707031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1.920000076293945"/>
                <w:szCs w:val="31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1.920000076293945"/>
                <w:szCs w:val="31.920000076293945"/>
                <w:u w:val="none"/>
                <w:shd w:fill="auto" w:val="clear"/>
                <w:vertAlign w:val="baseline"/>
                <w:rtl w:val="0"/>
              </w:rPr>
              <w:t xml:space="preserve">17.00—17.40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158264160156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bf8f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bf8f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Paukošana – privātnodarbības, 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33306884765625" w:line="245.6850528717041" w:lineRule="auto"/>
              <w:ind w:left="347.9327392578125" w:right="328.2867431640625" w:hanging="12.9479980468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bf8f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bf8f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individuāla pieteikšanās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bf8f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(Sporta zāle),  R. Anaņins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.70621871948242" w:lineRule="auto"/>
              <w:ind w:left="82.3583984375" w:right="160.85937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c45911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Krosmintons 4.-6. kl.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(Sporta zāle), N. Zvaigzne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c45911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c45911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17.00-21.00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45911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Hip hop dejas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c45911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(muižas zālē), Snick  Dance Company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68416595458984" w:lineRule="auto"/>
              <w:ind w:left="302.332763671875" w:right="870.281982421875" w:hanging="222.374267578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bf8f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bf8f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Paukošana 3.-9. kl.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bf8f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(Sporta zāle)  R. Anaņins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.21588134765625" w:line="240" w:lineRule="auto"/>
              <w:ind w:left="79.958496093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38135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538135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Jaunsardze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538135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(Muižas ēka), J. Kampuse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68416595458984" w:lineRule="auto"/>
              <w:ind w:left="304.73388671875" w:right="810.284423828125" w:hanging="222.37548828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Krosmintons 4.-6. kl.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(Sporta zāle),  N. Zvaigzne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.21588134765625" w:line="245.68476676940918" w:lineRule="auto"/>
              <w:ind w:left="294.971923828125" w:right="340.2001953125" w:hanging="212.6135253906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c45911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c45911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17.00-21.00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45911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Hip hop dejas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c45911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(muižas zālē),  Snick Dance Company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bf8f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bf8f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Paukošana 3.-9. kl.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bf8f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(Sporta zāle) R. Anaņins </w:t>
            </w:r>
          </w:p>
        </w:tc>
      </w:tr>
      <w:tr>
        <w:trPr>
          <w:cantSplit w:val="0"/>
          <w:trHeight w:val="754.201049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7824707031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1.920000076293945"/>
                <w:szCs w:val="31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1.920000076293945"/>
                <w:szCs w:val="31.920000076293945"/>
                <w:u w:val="none"/>
                <w:shd w:fill="auto" w:val="clear"/>
                <w:vertAlign w:val="baseline"/>
                <w:rtl w:val="0"/>
              </w:rPr>
              <w:t xml:space="preserve">18.00-19.00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985689163208" w:lineRule="auto"/>
              <w:ind w:left="300.94818115234375" w:right="411.3287353515625" w:hanging="218.5897827148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bf8f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bf8f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Paukošana 3.-9. kl.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bf8f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vidējas un augstas  intensitātes nodarbības (Sporta zāle)  R. Anaņins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68448066711426" w:lineRule="auto"/>
              <w:ind w:left="304.732666015625" w:right="160.859375" w:hanging="222.374267578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c45911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c45911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c45911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17.00-21.00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45911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Hip hop dejas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c45911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(muižas zālē), Snick  Dance Company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.95849609375" w:right="0" w:firstLine="0"/>
              <w:jc w:val="lef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bf8f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bf8f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2.3583984375" w:right="0" w:firstLine="0"/>
              <w:jc w:val="lef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2.3583984375" w:right="0" w:firstLine="0"/>
              <w:jc w:val="lef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bf8f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bf8f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•</w:t>
            </w:r>
          </w:p>
        </w:tc>
      </w:tr>
      <w:tr>
        <w:trPr>
          <w:cantSplit w:val="0"/>
          <w:trHeight w:val="753.600158691406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5.78247070312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1.920000076293945"/>
                <w:szCs w:val="31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31.920000076293945"/>
                <w:szCs w:val="31.920000076293945"/>
                <w:u w:val="none"/>
                <w:shd w:fill="auto" w:val="clear"/>
                <w:vertAlign w:val="baseline"/>
                <w:rtl w:val="0"/>
              </w:rPr>
              <w:t xml:space="preserve">19.00-20.00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68462371826172" w:lineRule="auto"/>
              <w:ind w:left="300.94818115234375" w:right="411.3287353515625" w:hanging="218.5897827148437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bf8f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bf8f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Paukošana 3.-9. kl.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bf8f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vidējas un augstas  intensitātes nodarbības (Sporta zāle)  R. Anaņins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5.68476676940918" w:lineRule="auto"/>
              <w:ind w:left="304.732666015625" w:right="160.859375" w:hanging="222.374267578125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c45911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c45911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c45911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17.00-21.00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c45911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Hip hop dejas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c45911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(muižas zālē), Snick  Dance Company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.95849609375" w:right="0" w:firstLine="0"/>
              <w:jc w:val="lef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bf8f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bf8f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2.3583984375" w:right="0" w:firstLine="0"/>
              <w:jc w:val="lef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•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2.3583984375" w:right="0" w:firstLine="0"/>
              <w:jc w:val="left"/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bf8f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bf8f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•</w:t>
            </w:r>
          </w:p>
        </w:tc>
      </w:tr>
    </w:tbl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pgSz w:h="16820" w:w="23800" w:orient="landscape"/>
          <w:pgMar w:bottom="1339.6800231933594" w:top="957.60009765625" w:left="851.9999694824219" w:right="988.80126953125" w:header="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.92321777343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c45911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c45911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*maksas pulciņi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251220703125" w:line="240" w:lineRule="auto"/>
        <w:ind w:left="11.92321777343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bf8f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bf8f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**vecāku līdzmaksājums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126251220703125" w:line="243.30851554870605" w:lineRule="auto"/>
        <w:ind w:left="0" w:right="271.650390625" w:firstLine="11.9232177734375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38135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*** bezmaksas ārpusskolas nodarbības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VK – ‘vecais korpuss’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799499511718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c45911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c45911"/>
          <w:sz w:val="19.920000076293945"/>
          <w:szCs w:val="19.920000076293945"/>
          <w:u w:val="single"/>
          <w:shd w:fill="auto" w:val="clear"/>
          <w:vertAlign w:val="baseline"/>
          <w:rtl w:val="0"/>
        </w:rPr>
        <w:t xml:space="preserve">Kontakti: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c45911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933746337890625" w:line="255.3197193145752" w:lineRule="auto"/>
        <w:ind w:left="356.5301513671875" w:right="601.876831054687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c45911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c45911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bf8f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Paukošana (Roberts) 26135266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c45911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c45911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Hip hop dejas (Alekss) 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74.907226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19.920000076293945"/>
          <w:szCs w:val="19.920000076293945"/>
          <w:u w:val="single"/>
          <w:shd w:fill="auto" w:val="clear"/>
          <w:vertAlign w:val="baseline"/>
          <w:rtl w:val="0"/>
        </w:rPr>
        <w:t xml:space="preserve">snick.dance.company@gmail.com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93359375" w:line="255.31943321228027" w:lineRule="auto"/>
        <w:ind w:left="356.5301513671875" w:right="18.93676757812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538135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c45911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c45911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Dronu robotika (Normunds) 27638568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c45911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538135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Jaunsardze (Jūlija) 25581556</w:t>
      </w:r>
    </w:p>
    <w:sectPr>
      <w:type w:val="continuous"/>
      <w:pgSz w:h="16820" w:w="23800" w:orient="landscape"/>
      <w:pgMar w:bottom="1339.6800231933594" w:top="957.60009765625" w:left="3089.2288208007812" w:right="13049.708251953125" w:header="0" w:footer="720"/>
      <w:cols w:equalWidth="0" w:num="2">
        <w:col w:space="0" w:w="3840"/>
        <w:col w:space="0" w:w="38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